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B3538" w14:paraId="1E26531A" w14:textId="77777777" w:rsidTr="000B3538">
        <w:tc>
          <w:tcPr>
            <w:tcW w:w="9350" w:type="dxa"/>
          </w:tcPr>
          <w:p w14:paraId="3122C683" w14:textId="05EA7E27" w:rsidR="000B3538" w:rsidRDefault="00F6060E">
            <w:r>
              <w:rPr>
                <w:noProof/>
              </w:rPr>
              <w:drawing>
                <wp:inline distT="0" distB="0" distL="0" distR="0" wp14:anchorId="0FF6438F" wp14:editId="6DE0F5FF">
                  <wp:extent cx="3835171" cy="2101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urish-Your-Body-Email-Header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85"/>
                          <a:stretch/>
                        </pic:blipFill>
                        <pic:spPr bwMode="auto">
                          <a:xfrm>
                            <a:off x="0" y="0"/>
                            <a:ext cx="3843149" cy="2106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3A2260" w:rsidRPr="00426EC9" w14:paraId="24B9995C" w14:textId="77777777" w:rsidTr="00A23F46">
        <w:tc>
          <w:tcPr>
            <w:tcW w:w="63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B2BC" w14:textId="115A8D87" w:rsidR="00A23F46" w:rsidRPr="00A23F46" w:rsidRDefault="00A23F46" w:rsidP="00A23F46">
            <w:pPr>
              <w:spacing w:after="0" w:line="240" w:lineRule="auto"/>
              <w:rPr>
                <w:rFonts w:ascii="Calibri Light" w:hAnsi="Calibri Light" w:cs="Calibri Light"/>
                <w:color w:val="C55A11"/>
              </w:rPr>
            </w:pPr>
            <w:r w:rsidRPr="00A23F46">
              <w:rPr>
                <w:rFonts w:ascii="Calibri" w:eastAsia="+mn-ea" w:hAnsi="Calibri" w:cs="+mn-cs"/>
                <w:b/>
                <w:bCs/>
                <w:color w:val="C55A11"/>
                <w:kern w:val="24"/>
                <w:sz w:val="52"/>
                <w:szCs w:val="60"/>
              </w:rPr>
              <w:t>A NATURAL PAIN-RELIEVER</w:t>
            </w:r>
          </w:p>
          <w:p w14:paraId="0F9EB244" w14:textId="17A67F20" w:rsidR="00A23F46" w:rsidRPr="007A4574" w:rsidRDefault="00A23F46" w:rsidP="00A23F46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A23F46">
              <w:rPr>
                <w:rFonts w:ascii="Calibri Light" w:hAnsi="Calibri Light" w:cs="Calibri Light"/>
                <w:sz w:val="26"/>
                <w:szCs w:val="26"/>
              </w:rPr>
              <w:t xml:space="preserve">Exercise has been shown to be </w:t>
            </w:r>
            <w:r w:rsidRPr="00A23F46">
              <w:rPr>
                <w:rFonts w:ascii="Calibri Light" w:hAnsi="Calibri Light" w:cs="Calibri Light"/>
                <w:b/>
                <w:bCs/>
                <w:color w:val="5D88A2"/>
                <w:sz w:val="26"/>
                <w:szCs w:val="26"/>
              </w:rPr>
              <w:t>one of the most effective natural pain-relievers, mood boosters, and stress busters.</w:t>
            </w:r>
            <w:r w:rsidRPr="00A23F46">
              <w:rPr>
                <w:rFonts w:ascii="Calibri Light" w:hAnsi="Calibri Light" w:cs="Calibri Light"/>
                <w:color w:val="5D88A2"/>
                <w:sz w:val="26"/>
                <w:szCs w:val="26"/>
              </w:rPr>
              <w:t xml:space="preserve"> </w:t>
            </w:r>
            <w:r w:rsidRPr="00A23F46">
              <w:rPr>
                <w:rFonts w:ascii="Calibri Light" w:hAnsi="Calibri Light" w:cs="Calibri Light"/>
                <w:sz w:val="26"/>
                <w:szCs w:val="26"/>
              </w:rPr>
              <w:t xml:space="preserve"> </w:t>
            </w:r>
            <w:r w:rsidR="007A4574" w:rsidRPr="007A4574">
              <w:rPr>
                <w:rFonts w:ascii="Calibri Light" w:hAnsi="Calibri Light" w:cs="Calibri Light"/>
                <w:sz w:val="26"/>
                <w:szCs w:val="26"/>
              </w:rPr>
              <w:t>Start today and add more movement to your day to re</w:t>
            </w:r>
            <w:r w:rsidRPr="00A23F46">
              <w:rPr>
                <w:rFonts w:ascii="Calibri Light" w:hAnsi="Calibri Light" w:cs="Calibri Light"/>
                <w:sz w:val="26"/>
                <w:szCs w:val="26"/>
              </w:rPr>
              <w:t>duce pain and impr</w:t>
            </w:r>
            <w:bookmarkStart w:id="0" w:name="_GoBack"/>
            <w:bookmarkEnd w:id="0"/>
            <w:r w:rsidRPr="00A23F46">
              <w:rPr>
                <w:rFonts w:ascii="Calibri Light" w:hAnsi="Calibri Light" w:cs="Calibri Light"/>
                <w:sz w:val="26"/>
                <w:szCs w:val="26"/>
              </w:rPr>
              <w:t xml:space="preserve">ove function in your body. </w:t>
            </w:r>
            <w:r w:rsidRPr="007A4574">
              <w:rPr>
                <w:rFonts w:ascii="Calibri Light" w:hAnsi="Calibri Light" w:cs="Calibri Light"/>
                <w:sz w:val="26"/>
                <w:szCs w:val="26"/>
              </w:rPr>
              <w:t xml:space="preserve"> </w:t>
            </w:r>
          </w:p>
          <w:p w14:paraId="2D3B811A" w14:textId="77777777" w:rsidR="00A23F46" w:rsidRPr="00A23F46" w:rsidRDefault="00A23F46" w:rsidP="00A23F46">
            <w:pPr>
              <w:spacing w:after="0" w:line="240" w:lineRule="auto"/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5629893C" w14:textId="7F6C9878" w:rsidR="00A23F46" w:rsidRPr="00A23F46" w:rsidRDefault="00A23F46" w:rsidP="00A23F4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23F46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Remember to start slow and always consult your provider</w:t>
            </w:r>
            <w:r w:rsidRPr="00A23F46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 before starting a new exercise program</w:t>
            </w:r>
            <w:r w:rsidRPr="00A23F46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. </w:t>
            </w:r>
          </w:p>
          <w:p w14:paraId="4CF9C2F9" w14:textId="1A60D381" w:rsidR="00615A5F" w:rsidRPr="00A23F46" w:rsidRDefault="00615A5F" w:rsidP="00A23F4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1A49" w:rsidRPr="00426EC9" w14:paraId="3A98019D" w14:textId="77777777" w:rsidTr="00A23F46">
        <w:tc>
          <w:tcPr>
            <w:tcW w:w="63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299B" w14:textId="6033DA63" w:rsidR="00615A5F" w:rsidRPr="00F75E69" w:rsidRDefault="00A23F46" w:rsidP="00615A5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E69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5F14620" wp14:editId="0A449910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76835</wp:posOffset>
                  </wp:positionV>
                  <wp:extent cx="1454150" cy="382905"/>
                  <wp:effectExtent l="0" t="0" r="0" b="0"/>
                  <wp:wrapTight wrapText="bothSides">
                    <wp:wrapPolygon edited="0">
                      <wp:start x="0" y="0"/>
                      <wp:lineTo x="0" y="8597"/>
                      <wp:lineTo x="849" y="17194"/>
                      <wp:lineTo x="1698" y="20418"/>
                      <wp:lineTo x="3113" y="20418"/>
                      <wp:lineTo x="14997" y="18269"/>
                      <wp:lineTo x="21223" y="16119"/>
                      <wp:lineTo x="21223" y="3224"/>
                      <wp:lineTo x="4528" y="0"/>
                      <wp:lineTo x="0" y="0"/>
                    </wp:wrapPolygon>
                  </wp:wrapTight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_Horizontal_logo_2_Color_Horizont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38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A5F" w:rsidRPr="00F75E69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B6F3070" wp14:editId="0407FB43">
                  <wp:extent cx="1305370" cy="507365"/>
                  <wp:effectExtent l="0" t="0" r="9525" b="6985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tivate_4C-no-TM-Transparent cropp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997" cy="51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4074A" w14:textId="77777777" w:rsidR="006E71DC" w:rsidRPr="00426EC9" w:rsidRDefault="006E71DC" w:rsidP="00615A5F">
      <w:pPr>
        <w:spacing w:after="0" w:line="240" w:lineRule="auto"/>
        <w:rPr>
          <w:rFonts w:asciiTheme="majorHAnsi" w:hAnsiTheme="majorHAnsi" w:cstheme="majorHAnsi"/>
        </w:rPr>
      </w:pPr>
    </w:p>
    <w:sectPr w:rsidR="006E71DC" w:rsidRPr="00426EC9" w:rsidSect="00615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52CD"/>
    <w:multiLevelType w:val="hybridMultilevel"/>
    <w:tmpl w:val="BD2E09C6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5F70"/>
    <w:multiLevelType w:val="hybridMultilevel"/>
    <w:tmpl w:val="1022565A"/>
    <w:lvl w:ilvl="0" w:tplc="CBA62B8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672A08"/>
    <w:multiLevelType w:val="hybridMultilevel"/>
    <w:tmpl w:val="5A443648"/>
    <w:lvl w:ilvl="0" w:tplc="08620F6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38"/>
    <w:rsid w:val="0000640F"/>
    <w:rsid w:val="000B3538"/>
    <w:rsid w:val="002138DC"/>
    <w:rsid w:val="003A2260"/>
    <w:rsid w:val="00426EC9"/>
    <w:rsid w:val="0045735E"/>
    <w:rsid w:val="00497882"/>
    <w:rsid w:val="00615A5F"/>
    <w:rsid w:val="006E55E7"/>
    <w:rsid w:val="006E71DC"/>
    <w:rsid w:val="007A4574"/>
    <w:rsid w:val="0082345B"/>
    <w:rsid w:val="008B1A49"/>
    <w:rsid w:val="00A23F46"/>
    <w:rsid w:val="00E14132"/>
    <w:rsid w:val="00F6060E"/>
    <w:rsid w:val="00F75E69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8364"/>
  <w15:chartTrackingRefBased/>
  <w15:docId w15:val="{1381CA1D-425D-44C5-9E9B-6DC5A15E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Sands</dc:creator>
  <cp:keywords/>
  <dc:description/>
  <cp:lastModifiedBy>Jessica Lee</cp:lastModifiedBy>
  <cp:revision>4</cp:revision>
  <dcterms:created xsi:type="dcterms:W3CDTF">2020-10-02T20:15:00Z</dcterms:created>
  <dcterms:modified xsi:type="dcterms:W3CDTF">2020-10-02T20:26:00Z</dcterms:modified>
</cp:coreProperties>
</file>